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85" w:line="306.99999999999994" w:lineRule="auto"/>
        <w:ind w:left="720" w:right="1677" w:firstLine="720"/>
        <w:jc w:val="center"/>
        <w:rPr/>
      </w:pPr>
      <w:r w:rsidDel="00000000" w:rsidR="00000000" w:rsidRPr="00000000">
        <w:rPr>
          <w:rtl w:val="0"/>
        </w:rPr>
        <w:t xml:space="preserve">ANNEX : PLA DE TREBALL i  SOL·LICITUD D’AJUT - EQUIPS ICE </w:t>
      </w:r>
    </w:p>
    <w:p w:rsidR="00000000" w:rsidDel="00000000" w:rsidP="00000000" w:rsidRDefault="00000000" w:rsidRPr="00000000" w14:paraId="00000002">
      <w:pPr>
        <w:pStyle w:val="Heading1"/>
        <w:spacing w:before="85" w:line="306.99999999999994" w:lineRule="auto"/>
        <w:ind w:left="0" w:right="1677" w:firstLine="720"/>
        <w:jc w:val="center"/>
        <w:rPr/>
      </w:pPr>
      <w:r w:rsidDel="00000000" w:rsidR="00000000" w:rsidRPr="00000000">
        <w:rPr>
          <w:rtl w:val="0"/>
        </w:rPr>
        <w:t xml:space="preserve">Curs 2026-27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" w:before="0" w:lineRule="auto"/>
        <w:ind w:left="64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 DE L’EQUIP ICE</w:t>
      </w:r>
    </w:p>
    <w:p w:rsidR="00000000" w:rsidDel="00000000" w:rsidP="00000000" w:rsidRDefault="00000000" w:rsidRPr="00000000" w14:paraId="00000005">
      <w:pPr>
        <w:spacing w:line="240" w:lineRule="auto"/>
        <w:ind w:left="742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0" distT="0" distL="0" distR="0">
                <wp:extent cx="4605655" cy="309245"/>
                <wp:effectExtent b="0" l="0" r="0" t="0"/>
                <wp:docPr id="3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043150" y="3625375"/>
                          <a:ext cx="4605655" cy="309245"/>
                          <a:chOff x="3043150" y="3625375"/>
                          <a:chExt cx="4605675" cy="309250"/>
                        </a:xfrm>
                      </wpg:grpSpPr>
                      <wpg:grpSp>
                        <wpg:cNvGrpSpPr/>
                        <wpg:grpSpPr>
                          <a:xfrm>
                            <a:off x="3043169" y="3625378"/>
                            <a:ext cx="4605655" cy="309245"/>
                            <a:chOff x="-4" y="0"/>
                            <a:chExt cx="4605655" cy="3092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605650" cy="309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-4" y="0"/>
                              <a:ext cx="4605655" cy="309245"/>
                            </a:xfrm>
                            <a:custGeom>
                              <a:rect b="b" l="l" r="r" t="t"/>
                              <a:pathLst>
                                <a:path extrusionOk="0" h="309245" w="4605655">
                                  <a:moveTo>
                                    <a:pt x="4605058" y="0"/>
                                  </a:moveTo>
                                  <a:lnTo>
                                    <a:pt x="4599864" y="0"/>
                                  </a:lnTo>
                                  <a:lnTo>
                                    <a:pt x="4599864" y="5194"/>
                                  </a:lnTo>
                                  <a:lnTo>
                                    <a:pt x="4599864" y="303720"/>
                                  </a:lnTo>
                                  <a:lnTo>
                                    <a:pt x="5194" y="303720"/>
                                  </a:lnTo>
                                  <a:lnTo>
                                    <a:pt x="5194" y="5194"/>
                                  </a:lnTo>
                                  <a:lnTo>
                                    <a:pt x="4599864" y="5194"/>
                                  </a:lnTo>
                                  <a:lnTo>
                                    <a:pt x="4599864" y="0"/>
                                  </a:lnTo>
                                  <a:lnTo>
                                    <a:pt x="51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94"/>
                                  </a:lnTo>
                                  <a:lnTo>
                                    <a:pt x="0" y="303720"/>
                                  </a:lnTo>
                                  <a:lnTo>
                                    <a:pt x="0" y="308914"/>
                                  </a:lnTo>
                                  <a:lnTo>
                                    <a:pt x="5194" y="308914"/>
                                  </a:lnTo>
                                  <a:lnTo>
                                    <a:pt x="4599864" y="308914"/>
                                  </a:lnTo>
                                  <a:lnTo>
                                    <a:pt x="4605058" y="308914"/>
                                  </a:lnTo>
                                  <a:lnTo>
                                    <a:pt x="4605058" y="303720"/>
                                  </a:lnTo>
                                  <a:lnTo>
                                    <a:pt x="4605058" y="5194"/>
                                  </a:lnTo>
                                  <a:lnTo>
                                    <a:pt x="46050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605655" cy="309245"/>
                <wp:effectExtent b="0" l="0" r="0" t="0"/>
                <wp:docPr id="3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05655" cy="3092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ind w:firstLine="640"/>
        <w:rPr/>
      </w:pPr>
      <w:r w:rsidDel="00000000" w:rsidR="00000000" w:rsidRPr="00000000">
        <w:rPr>
          <w:rtl w:val="0"/>
        </w:rPr>
        <w:t xml:space="preserve">COORDINADOR/A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" w:before="110" w:line="242" w:lineRule="auto"/>
        <w:ind w:left="640" w:right="6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Indiqueu: nom i cognoms, institució a la qual pertany, especialitat i dades de contacte (correu electrònic i telèfon)</w:t>
      </w:r>
    </w:p>
    <w:p w:rsidR="00000000" w:rsidDel="00000000" w:rsidP="00000000" w:rsidRDefault="00000000" w:rsidRPr="00000000" w14:paraId="0000000A">
      <w:pPr>
        <w:spacing w:line="240" w:lineRule="auto"/>
        <w:ind w:left="742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0" distT="0" distL="0" distR="0">
                <wp:extent cx="4605655" cy="309245"/>
                <wp:effectExtent b="0" l="0" r="0" t="0"/>
                <wp:docPr id="3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043150" y="3625375"/>
                          <a:ext cx="4605655" cy="309245"/>
                          <a:chOff x="3043150" y="3625375"/>
                          <a:chExt cx="4605675" cy="309250"/>
                        </a:xfrm>
                      </wpg:grpSpPr>
                      <wpg:grpSp>
                        <wpg:cNvGrpSpPr/>
                        <wpg:grpSpPr>
                          <a:xfrm>
                            <a:off x="3043169" y="3625378"/>
                            <a:ext cx="4605655" cy="309246"/>
                            <a:chOff x="-4" y="0"/>
                            <a:chExt cx="4605655" cy="30924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605650" cy="309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-4" y="1"/>
                              <a:ext cx="4605655" cy="309245"/>
                            </a:xfrm>
                            <a:custGeom>
                              <a:rect b="b" l="l" r="r" t="t"/>
                              <a:pathLst>
                                <a:path extrusionOk="0" h="309245" w="4605655">
                                  <a:moveTo>
                                    <a:pt x="4605058" y="0"/>
                                  </a:moveTo>
                                  <a:lnTo>
                                    <a:pt x="4599864" y="0"/>
                                  </a:lnTo>
                                  <a:lnTo>
                                    <a:pt x="4599864" y="5194"/>
                                  </a:lnTo>
                                  <a:lnTo>
                                    <a:pt x="4599864" y="303720"/>
                                  </a:lnTo>
                                  <a:lnTo>
                                    <a:pt x="5194" y="303720"/>
                                  </a:lnTo>
                                  <a:lnTo>
                                    <a:pt x="5194" y="5194"/>
                                  </a:lnTo>
                                  <a:lnTo>
                                    <a:pt x="4599864" y="5194"/>
                                  </a:lnTo>
                                  <a:lnTo>
                                    <a:pt x="4599864" y="0"/>
                                  </a:lnTo>
                                  <a:lnTo>
                                    <a:pt x="51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94"/>
                                  </a:lnTo>
                                  <a:lnTo>
                                    <a:pt x="0" y="303720"/>
                                  </a:lnTo>
                                  <a:lnTo>
                                    <a:pt x="0" y="308914"/>
                                  </a:lnTo>
                                  <a:lnTo>
                                    <a:pt x="5194" y="308914"/>
                                  </a:lnTo>
                                  <a:lnTo>
                                    <a:pt x="4599864" y="308914"/>
                                  </a:lnTo>
                                  <a:lnTo>
                                    <a:pt x="4605058" y="308914"/>
                                  </a:lnTo>
                                  <a:lnTo>
                                    <a:pt x="4605058" y="303720"/>
                                  </a:lnTo>
                                  <a:lnTo>
                                    <a:pt x="4605058" y="5194"/>
                                  </a:lnTo>
                                  <a:lnTo>
                                    <a:pt x="46050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605655" cy="309245"/>
                <wp:effectExtent b="0" l="0" r="0" t="0"/>
                <wp:docPr id="3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05655" cy="3092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spacing w:before="1" w:lineRule="auto"/>
        <w:ind w:firstLine="640"/>
        <w:rPr/>
      </w:pPr>
      <w:r w:rsidDel="00000000" w:rsidR="00000000" w:rsidRPr="00000000">
        <w:rPr>
          <w:rtl w:val="0"/>
        </w:rPr>
        <w:t xml:space="preserve">DESCRIPCIÓ DEL PROJECTE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" w:before="109" w:line="242" w:lineRule="auto"/>
        <w:ind w:left="640" w:right="6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Expliqueu en què consistirà el projecte a desenvolupar durant el curs 2026-27 per part de l’Equip ICE. Concreteu sobre quins nivells educatius es vol incidir i de quines maneres.</w:t>
      </w:r>
    </w:p>
    <w:p w:rsidR="00000000" w:rsidDel="00000000" w:rsidP="00000000" w:rsidRDefault="00000000" w:rsidRPr="00000000" w14:paraId="0000000F">
      <w:pPr>
        <w:spacing w:line="240" w:lineRule="auto"/>
        <w:ind w:left="742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0" distT="0" distL="0" distR="0">
                <wp:extent cx="4605655" cy="309245"/>
                <wp:effectExtent b="0" l="0" r="0" t="0"/>
                <wp:docPr id="4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043150" y="3625375"/>
                          <a:ext cx="4605655" cy="309245"/>
                          <a:chOff x="3043150" y="3625375"/>
                          <a:chExt cx="4605675" cy="309250"/>
                        </a:xfrm>
                      </wpg:grpSpPr>
                      <wpg:grpSp>
                        <wpg:cNvGrpSpPr/>
                        <wpg:grpSpPr>
                          <a:xfrm>
                            <a:off x="3043169" y="3625378"/>
                            <a:ext cx="4605655" cy="309249"/>
                            <a:chOff x="-4" y="0"/>
                            <a:chExt cx="4605655" cy="309249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605650" cy="309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-4" y="4"/>
                              <a:ext cx="4605655" cy="309245"/>
                            </a:xfrm>
                            <a:custGeom>
                              <a:rect b="b" l="l" r="r" t="t"/>
                              <a:pathLst>
                                <a:path extrusionOk="0" h="309245" w="4605655">
                                  <a:moveTo>
                                    <a:pt x="4605058" y="0"/>
                                  </a:moveTo>
                                  <a:lnTo>
                                    <a:pt x="4599864" y="0"/>
                                  </a:lnTo>
                                  <a:lnTo>
                                    <a:pt x="4599864" y="5194"/>
                                  </a:lnTo>
                                  <a:lnTo>
                                    <a:pt x="4599864" y="303720"/>
                                  </a:lnTo>
                                  <a:lnTo>
                                    <a:pt x="5194" y="303720"/>
                                  </a:lnTo>
                                  <a:lnTo>
                                    <a:pt x="5194" y="5194"/>
                                  </a:lnTo>
                                  <a:lnTo>
                                    <a:pt x="4599864" y="5194"/>
                                  </a:lnTo>
                                  <a:lnTo>
                                    <a:pt x="4599864" y="0"/>
                                  </a:lnTo>
                                  <a:lnTo>
                                    <a:pt x="51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94"/>
                                  </a:lnTo>
                                  <a:lnTo>
                                    <a:pt x="0" y="303720"/>
                                  </a:lnTo>
                                  <a:lnTo>
                                    <a:pt x="0" y="308914"/>
                                  </a:lnTo>
                                  <a:lnTo>
                                    <a:pt x="5194" y="308914"/>
                                  </a:lnTo>
                                  <a:lnTo>
                                    <a:pt x="4599864" y="308914"/>
                                  </a:lnTo>
                                  <a:lnTo>
                                    <a:pt x="4605058" y="308914"/>
                                  </a:lnTo>
                                  <a:lnTo>
                                    <a:pt x="4605058" y="303720"/>
                                  </a:lnTo>
                                  <a:lnTo>
                                    <a:pt x="4605058" y="5194"/>
                                  </a:lnTo>
                                  <a:lnTo>
                                    <a:pt x="46050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605655" cy="309245"/>
                <wp:effectExtent b="0" l="0" r="0" t="0"/>
                <wp:docPr id="4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05655" cy="3092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ind w:firstLine="640"/>
        <w:rPr/>
      </w:pPr>
      <w:r w:rsidDel="00000000" w:rsidR="00000000" w:rsidRPr="00000000">
        <w:rPr>
          <w:rtl w:val="0"/>
        </w:rPr>
        <w:t xml:space="preserve">OBJECTIUS</w:t>
      </w:r>
    </w:p>
    <w:p w:rsidR="00000000" w:rsidDel="00000000" w:rsidP="00000000" w:rsidRDefault="00000000" w:rsidRPr="00000000" w14:paraId="00000013">
      <w:pPr>
        <w:spacing w:line="240" w:lineRule="auto"/>
        <w:ind w:left="742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0" distT="0" distL="0" distR="0">
                <wp:extent cx="4605655" cy="309245"/>
                <wp:effectExtent b="0" l="0" r="0" t="0"/>
                <wp:docPr id="3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043150" y="3625375"/>
                          <a:ext cx="4605655" cy="309245"/>
                          <a:chOff x="3043150" y="3625375"/>
                          <a:chExt cx="4605675" cy="309250"/>
                        </a:xfrm>
                      </wpg:grpSpPr>
                      <wpg:grpSp>
                        <wpg:cNvGrpSpPr/>
                        <wpg:grpSpPr>
                          <a:xfrm>
                            <a:off x="3043169" y="3625378"/>
                            <a:ext cx="4605655" cy="309248"/>
                            <a:chOff x="-4" y="0"/>
                            <a:chExt cx="4605655" cy="309248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605650" cy="309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-4" y="3"/>
                              <a:ext cx="4605655" cy="309245"/>
                            </a:xfrm>
                            <a:custGeom>
                              <a:rect b="b" l="l" r="r" t="t"/>
                              <a:pathLst>
                                <a:path extrusionOk="0" h="309245" w="4605655">
                                  <a:moveTo>
                                    <a:pt x="4605058" y="0"/>
                                  </a:moveTo>
                                  <a:lnTo>
                                    <a:pt x="4599864" y="0"/>
                                  </a:lnTo>
                                  <a:lnTo>
                                    <a:pt x="4599864" y="5194"/>
                                  </a:lnTo>
                                  <a:lnTo>
                                    <a:pt x="4599864" y="303720"/>
                                  </a:lnTo>
                                  <a:lnTo>
                                    <a:pt x="5194" y="303720"/>
                                  </a:lnTo>
                                  <a:lnTo>
                                    <a:pt x="5194" y="5194"/>
                                  </a:lnTo>
                                  <a:lnTo>
                                    <a:pt x="4599864" y="5194"/>
                                  </a:lnTo>
                                  <a:lnTo>
                                    <a:pt x="4599864" y="0"/>
                                  </a:lnTo>
                                  <a:lnTo>
                                    <a:pt x="51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94"/>
                                  </a:lnTo>
                                  <a:lnTo>
                                    <a:pt x="0" y="303720"/>
                                  </a:lnTo>
                                  <a:lnTo>
                                    <a:pt x="0" y="308914"/>
                                  </a:lnTo>
                                  <a:lnTo>
                                    <a:pt x="5194" y="308914"/>
                                  </a:lnTo>
                                  <a:lnTo>
                                    <a:pt x="4599864" y="308914"/>
                                  </a:lnTo>
                                  <a:lnTo>
                                    <a:pt x="4605058" y="308914"/>
                                  </a:lnTo>
                                  <a:lnTo>
                                    <a:pt x="4605058" y="303720"/>
                                  </a:lnTo>
                                  <a:lnTo>
                                    <a:pt x="4605058" y="5194"/>
                                  </a:lnTo>
                                  <a:lnTo>
                                    <a:pt x="46050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605655" cy="309245"/>
                <wp:effectExtent b="0" l="0" r="0" t="0"/>
                <wp:docPr id="3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05655" cy="3092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ind w:firstLine="640"/>
        <w:rPr/>
      </w:pPr>
      <w:r w:rsidDel="00000000" w:rsidR="00000000" w:rsidRPr="00000000">
        <w:rPr>
          <w:rtl w:val="0"/>
        </w:rPr>
        <w:t xml:space="preserve">PLA DE TREBALL I TEMPORALITZACIÓ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6.99999999999994" w:lineRule="auto"/>
        <w:ind w:left="640" w:right="6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Expliqueu la metodologia que es seguirà per arribar als objectius prèviament indicats (reunions presencials/virtuals, grups de treball, temporització, etc.).</w:t>
      </w:r>
    </w:p>
    <w:p w:rsidR="00000000" w:rsidDel="00000000" w:rsidP="00000000" w:rsidRDefault="00000000" w:rsidRPr="00000000" w14:paraId="00000018">
      <w:pPr>
        <w:spacing w:line="240" w:lineRule="auto"/>
        <w:ind w:left="742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0" distT="0" distL="0" distR="0">
                <wp:extent cx="4605655" cy="309245"/>
                <wp:effectExtent b="0" l="0" r="0" t="0"/>
                <wp:docPr id="4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043150" y="3625375"/>
                          <a:ext cx="4605655" cy="309245"/>
                          <a:chOff x="3043150" y="3625375"/>
                          <a:chExt cx="4605675" cy="309250"/>
                        </a:xfrm>
                      </wpg:grpSpPr>
                      <wpg:grpSp>
                        <wpg:cNvGrpSpPr/>
                        <wpg:grpSpPr>
                          <a:xfrm>
                            <a:off x="3043169" y="3625378"/>
                            <a:ext cx="4605655" cy="309250"/>
                            <a:chOff x="-4" y="0"/>
                            <a:chExt cx="4605655" cy="309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605650" cy="309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-4" y="5"/>
                              <a:ext cx="4605655" cy="309245"/>
                            </a:xfrm>
                            <a:custGeom>
                              <a:rect b="b" l="l" r="r" t="t"/>
                              <a:pathLst>
                                <a:path extrusionOk="0" h="309245" w="4605655">
                                  <a:moveTo>
                                    <a:pt x="4605058" y="0"/>
                                  </a:moveTo>
                                  <a:lnTo>
                                    <a:pt x="4599864" y="0"/>
                                  </a:lnTo>
                                  <a:lnTo>
                                    <a:pt x="4599864" y="5194"/>
                                  </a:lnTo>
                                  <a:lnTo>
                                    <a:pt x="4599864" y="303720"/>
                                  </a:lnTo>
                                  <a:lnTo>
                                    <a:pt x="5194" y="303720"/>
                                  </a:lnTo>
                                  <a:lnTo>
                                    <a:pt x="5194" y="5194"/>
                                  </a:lnTo>
                                  <a:lnTo>
                                    <a:pt x="4599864" y="5194"/>
                                  </a:lnTo>
                                  <a:lnTo>
                                    <a:pt x="4599864" y="0"/>
                                  </a:lnTo>
                                  <a:lnTo>
                                    <a:pt x="51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94"/>
                                  </a:lnTo>
                                  <a:lnTo>
                                    <a:pt x="0" y="303720"/>
                                  </a:lnTo>
                                  <a:lnTo>
                                    <a:pt x="0" y="308902"/>
                                  </a:lnTo>
                                  <a:lnTo>
                                    <a:pt x="5194" y="308902"/>
                                  </a:lnTo>
                                  <a:lnTo>
                                    <a:pt x="4599864" y="308902"/>
                                  </a:lnTo>
                                  <a:lnTo>
                                    <a:pt x="4605058" y="308902"/>
                                  </a:lnTo>
                                  <a:lnTo>
                                    <a:pt x="4605058" y="303720"/>
                                  </a:lnTo>
                                  <a:lnTo>
                                    <a:pt x="4605058" y="5194"/>
                                  </a:lnTo>
                                  <a:lnTo>
                                    <a:pt x="46050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605655" cy="309245"/>
                <wp:effectExtent b="0" l="0" r="0" t="0"/>
                <wp:docPr id="4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05655" cy="3092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ind w:firstLine="640"/>
        <w:rPr/>
      </w:pPr>
      <w:r w:rsidDel="00000000" w:rsidR="00000000" w:rsidRPr="00000000">
        <w:rPr>
          <w:rtl w:val="0"/>
        </w:rPr>
        <w:t xml:space="preserve">RESULTATS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6.99999999999994" w:lineRule="auto"/>
        <w:ind w:left="640" w:right="6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Indiqueu quins són els resultats finals i l’impacte que s’espera aconseguir (materials elaborats, tallers, jornades, etc.).</w:t>
      </w:r>
    </w:p>
    <w:p w:rsidR="00000000" w:rsidDel="00000000" w:rsidP="00000000" w:rsidRDefault="00000000" w:rsidRPr="00000000" w14:paraId="0000001D">
      <w:pPr>
        <w:spacing w:line="240" w:lineRule="auto"/>
        <w:ind w:left="742" w:right="0" w:firstLine="0"/>
        <w:rPr>
          <w:sz w:val="20"/>
          <w:szCs w:val="20"/>
        </w:rPr>
        <w:sectPr>
          <w:headerReference r:id="rId8" w:type="default"/>
          <w:pgSz w:h="16840" w:w="11900" w:orient="portrait"/>
          <w:pgMar w:bottom="280" w:top="1980" w:left="1700" w:right="1700" w:header="878" w:footer="0"/>
          <w:pgNumType w:start="1"/>
        </w:sect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0" distT="0" distL="0" distR="0">
                <wp:extent cx="4605655" cy="311785"/>
                <wp:effectExtent b="0" l="0" r="0" t="0"/>
                <wp:docPr id="4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043150" y="3624100"/>
                          <a:ext cx="4605655" cy="311785"/>
                          <a:chOff x="3043150" y="3624100"/>
                          <a:chExt cx="4605675" cy="311800"/>
                        </a:xfrm>
                      </wpg:grpSpPr>
                      <wpg:grpSp>
                        <wpg:cNvGrpSpPr/>
                        <wpg:grpSpPr>
                          <a:xfrm>
                            <a:off x="3043169" y="3624108"/>
                            <a:ext cx="4605655" cy="311792"/>
                            <a:chOff x="-4" y="0"/>
                            <a:chExt cx="4605655" cy="311792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605650" cy="311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-4" y="7"/>
                              <a:ext cx="4605655" cy="311785"/>
                            </a:xfrm>
                            <a:custGeom>
                              <a:rect b="b" l="l" r="r" t="t"/>
                              <a:pathLst>
                                <a:path extrusionOk="0" h="311785" w="4605655">
                                  <a:moveTo>
                                    <a:pt x="4605058" y="0"/>
                                  </a:moveTo>
                                  <a:lnTo>
                                    <a:pt x="4599864" y="0"/>
                                  </a:lnTo>
                                  <a:lnTo>
                                    <a:pt x="4599864" y="5194"/>
                                  </a:lnTo>
                                  <a:lnTo>
                                    <a:pt x="4599864" y="306311"/>
                                  </a:lnTo>
                                  <a:lnTo>
                                    <a:pt x="5194" y="306311"/>
                                  </a:lnTo>
                                  <a:lnTo>
                                    <a:pt x="5194" y="5194"/>
                                  </a:lnTo>
                                  <a:lnTo>
                                    <a:pt x="4599864" y="5194"/>
                                  </a:lnTo>
                                  <a:lnTo>
                                    <a:pt x="4599864" y="0"/>
                                  </a:lnTo>
                                  <a:lnTo>
                                    <a:pt x="51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94"/>
                                  </a:lnTo>
                                  <a:lnTo>
                                    <a:pt x="0" y="306311"/>
                                  </a:lnTo>
                                  <a:lnTo>
                                    <a:pt x="0" y="311505"/>
                                  </a:lnTo>
                                  <a:lnTo>
                                    <a:pt x="5194" y="311505"/>
                                  </a:lnTo>
                                  <a:lnTo>
                                    <a:pt x="4599864" y="311505"/>
                                  </a:lnTo>
                                  <a:lnTo>
                                    <a:pt x="4605058" y="311505"/>
                                  </a:lnTo>
                                  <a:lnTo>
                                    <a:pt x="4605058" y="306311"/>
                                  </a:lnTo>
                                  <a:lnTo>
                                    <a:pt x="4605058" y="5194"/>
                                  </a:lnTo>
                                  <a:lnTo>
                                    <a:pt x="46050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605655" cy="311785"/>
                <wp:effectExtent b="0" l="0" r="0" t="0"/>
                <wp:docPr id="4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05655" cy="3117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ind w:firstLine="640"/>
        <w:rPr/>
      </w:pPr>
      <w:r w:rsidDel="00000000" w:rsidR="00000000" w:rsidRPr="00000000">
        <w:rPr>
          <w:rtl w:val="0"/>
        </w:rPr>
        <w:t xml:space="preserve">PRESSUPOST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993" w:right="0" w:hanging="353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L’Equip NO SOL·LICITA ajut econòmic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7" w:line="240" w:lineRule="auto"/>
        <w:ind w:left="993" w:right="0" w:hanging="353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L’Equip SOL·LICITA ajut econòmic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" w:line="246.99999999999994" w:lineRule="auto"/>
        <w:ind w:left="640" w:right="6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Indiqueu, a les taules que correspongui, els conceptes i els imports que sol·liciteu vinculant-los a objectius i/o resultats esperats. Afegiu tantes files com sigui necessari.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98" w:line="240" w:lineRule="auto"/>
        <w:ind w:left="64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Despeses previstes entre gener i novembre de 2027</w:t>
      </w:r>
    </w:p>
    <w:tbl>
      <w:tblPr>
        <w:tblStyle w:val="Table1"/>
        <w:tblW w:w="7343.0" w:type="dxa"/>
        <w:jc w:val="left"/>
        <w:tblInd w:w="6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6"/>
        <w:gridCol w:w="3888"/>
        <w:gridCol w:w="1149"/>
        <w:tblGridChange w:id="0">
          <w:tblGrid>
            <w:gridCol w:w="2306"/>
            <w:gridCol w:w="3888"/>
            <w:gridCol w:w="1149"/>
          </w:tblGrid>
        </w:tblGridChange>
      </w:tblGrid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747" w:right="0" w:hanging="426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Objectiu-Resultat vinculat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Concepte de despesa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7" w:right="0" w:firstLine="5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 estimat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454659" cy="5715"/>
                      <wp:effectExtent b="0" l="0" r="0" t="0"/>
                      <wp:docPr id="4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18650" y="3774975"/>
                                <a:ext cx="454659" cy="5715"/>
                                <a:chOff x="5118650" y="3774975"/>
                                <a:chExt cx="454675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18671" y="3777143"/>
                                  <a:ext cx="454659" cy="5700"/>
                                  <a:chOff x="0" y="0"/>
                                  <a:chExt cx="454659" cy="57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54650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8" name="Shape 28"/>
                                <wps:spPr>
                                  <a:xfrm>
                                    <a:off x="0" y="2595"/>
                                    <a:ext cx="454659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454659">
                                        <a:moveTo>
                                          <a:pt x="0" y="0"/>
                                        </a:moveTo>
                                        <a:lnTo>
                                          <a:pt x="45427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454659" cy="5715"/>
                      <wp:effectExtent b="0" l="0" r="0" t="0"/>
                      <wp:docPr id="4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4659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0" w:right="19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454659" cy="5715"/>
                      <wp:effectExtent b="0" l="0" r="0" t="0"/>
                      <wp:docPr id="4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18650" y="3774975"/>
                                <a:ext cx="454659" cy="5715"/>
                                <a:chOff x="5118650" y="3774975"/>
                                <a:chExt cx="454675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18671" y="3777143"/>
                                  <a:ext cx="454659" cy="5700"/>
                                  <a:chOff x="0" y="0"/>
                                  <a:chExt cx="454659" cy="57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54650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6" name="Shape 26"/>
                                <wps:spPr>
                                  <a:xfrm>
                                    <a:off x="0" y="2595"/>
                                    <a:ext cx="454659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454659">
                                        <a:moveTo>
                                          <a:pt x="0" y="0"/>
                                        </a:moveTo>
                                        <a:lnTo>
                                          <a:pt x="45427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454659" cy="5715"/>
                      <wp:effectExtent b="0" l="0" r="0" t="0"/>
                      <wp:docPr id="4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4659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0" w:right="19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454659" cy="5715"/>
                      <wp:effectExtent b="0" l="0" r="0" t="0"/>
                      <wp:docPr id="4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18650" y="3774975"/>
                                <a:ext cx="454659" cy="5715"/>
                                <a:chOff x="5118650" y="3774975"/>
                                <a:chExt cx="454675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18671" y="3777143"/>
                                  <a:ext cx="454659" cy="5700"/>
                                  <a:chOff x="0" y="0"/>
                                  <a:chExt cx="454659" cy="57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54650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2" name="Shape 32"/>
                                <wps:spPr>
                                  <a:xfrm>
                                    <a:off x="0" y="2595"/>
                                    <a:ext cx="454659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454659">
                                        <a:moveTo>
                                          <a:pt x="0" y="0"/>
                                        </a:moveTo>
                                        <a:lnTo>
                                          <a:pt x="45427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454659" cy="5715"/>
                      <wp:effectExtent b="0" l="0" r="0" t="0"/>
                      <wp:docPr id="46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4659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0" w:right="19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36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Quantitat total sol·licitada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454659" cy="5715"/>
                      <wp:effectExtent b="0" l="0" r="0" t="0"/>
                      <wp:docPr id="4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18650" y="3774975"/>
                                <a:ext cx="454659" cy="5715"/>
                                <a:chOff x="5118650" y="3774975"/>
                                <a:chExt cx="454675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18671" y="3777143"/>
                                  <a:ext cx="454659" cy="5700"/>
                                  <a:chOff x="0" y="0"/>
                                  <a:chExt cx="454659" cy="57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54650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0" name="Shape 30"/>
                                <wps:spPr>
                                  <a:xfrm>
                                    <a:off x="0" y="2595"/>
                                    <a:ext cx="454659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454659">
                                        <a:moveTo>
                                          <a:pt x="0" y="0"/>
                                        </a:moveTo>
                                        <a:lnTo>
                                          <a:pt x="45427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454659" cy="5715"/>
                      <wp:effectExtent b="0" l="0" r="0" t="0"/>
                      <wp:docPr id="45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4659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0" w:right="19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993" w:right="0" w:hanging="353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L’Equip DISPOSA de romanents de l’ajut rebut el 2026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" w:line="246.99999999999994" w:lineRule="auto"/>
        <w:ind w:left="64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es el cas, indiqueu, els conceptes i els imports a que voleu destinar el romanent disponible de l’ajut concedit en la convocatòria de 2026 (curs acadèmic 2025-26).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6.99999999999994" w:lineRule="auto"/>
        <w:ind w:left="640" w:right="6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disponibilitat de romanent no afecta a l’aplicació dels criteris d’assignació d’ajuts que regeixen aquesta convocatòria.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98" w:line="240" w:lineRule="auto"/>
        <w:ind w:left="64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Despeses previstes entre setembre i novembre de 2026</w:t>
      </w:r>
    </w:p>
    <w:tbl>
      <w:tblPr>
        <w:tblStyle w:val="Table2"/>
        <w:tblW w:w="7343.0" w:type="dxa"/>
        <w:jc w:val="left"/>
        <w:tblInd w:w="6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6"/>
        <w:gridCol w:w="3888"/>
        <w:gridCol w:w="1149"/>
        <w:tblGridChange w:id="0">
          <w:tblGrid>
            <w:gridCol w:w="2306"/>
            <w:gridCol w:w="3888"/>
            <w:gridCol w:w="1149"/>
          </w:tblGrid>
        </w:tblGridChange>
      </w:tblGrid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747" w:right="0" w:hanging="426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Objectiu-Resultat vinculat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Concepte de despesa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7" w:right="0" w:firstLine="5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 estimat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454659" cy="5715"/>
                      <wp:effectExtent b="0" l="0" r="0" t="0"/>
                      <wp:docPr id="3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18650" y="3774975"/>
                                <a:ext cx="454659" cy="5715"/>
                                <a:chOff x="5118650" y="3774975"/>
                                <a:chExt cx="454675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18671" y="3777143"/>
                                  <a:ext cx="454659" cy="5700"/>
                                  <a:chOff x="0" y="0"/>
                                  <a:chExt cx="454659" cy="57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54650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" name="Shape 16"/>
                                <wps:spPr>
                                  <a:xfrm>
                                    <a:off x="0" y="2595"/>
                                    <a:ext cx="454659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454659">
                                        <a:moveTo>
                                          <a:pt x="0" y="0"/>
                                        </a:moveTo>
                                        <a:lnTo>
                                          <a:pt x="45427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454659" cy="5715"/>
                      <wp:effectExtent b="0" l="0" r="0" t="0"/>
                      <wp:docPr id="3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4659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0" w:right="19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454659" cy="5715"/>
                      <wp:effectExtent b="0" l="0" r="0" t="0"/>
                      <wp:docPr id="3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18650" y="3774975"/>
                                <a:ext cx="454659" cy="5715"/>
                                <a:chOff x="5118650" y="3774975"/>
                                <a:chExt cx="454675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18671" y="3777143"/>
                                  <a:ext cx="454659" cy="5700"/>
                                  <a:chOff x="0" y="0"/>
                                  <a:chExt cx="454659" cy="57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54650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0" y="2595"/>
                                    <a:ext cx="454659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454659">
                                        <a:moveTo>
                                          <a:pt x="0" y="0"/>
                                        </a:moveTo>
                                        <a:lnTo>
                                          <a:pt x="45427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454659" cy="5715"/>
                      <wp:effectExtent b="0" l="0" r="0" t="0"/>
                      <wp:docPr id="3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4659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0" w:right="19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454659" cy="5715"/>
                      <wp:effectExtent b="0" l="0" r="0" t="0"/>
                      <wp:docPr id="3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18650" y="3774975"/>
                                <a:ext cx="454659" cy="5715"/>
                                <a:chOff x="5118650" y="3774975"/>
                                <a:chExt cx="454675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18671" y="3777143"/>
                                  <a:ext cx="454659" cy="5700"/>
                                  <a:chOff x="0" y="0"/>
                                  <a:chExt cx="454659" cy="57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54650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0" y="2595"/>
                                    <a:ext cx="454659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454659">
                                        <a:moveTo>
                                          <a:pt x="0" y="0"/>
                                        </a:moveTo>
                                        <a:lnTo>
                                          <a:pt x="45427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454659" cy="5715"/>
                      <wp:effectExtent b="0" l="0" r="0" t="0"/>
                      <wp:docPr id="3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4659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0" w:right="19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36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Quantitat total sol·licitada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454659" cy="5715"/>
                      <wp:effectExtent b="0" l="0" r="0" t="0"/>
                      <wp:docPr id="3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118650" y="3774975"/>
                                <a:ext cx="454659" cy="5715"/>
                                <a:chOff x="5118650" y="3774975"/>
                                <a:chExt cx="454675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118671" y="3777143"/>
                                  <a:ext cx="454659" cy="5700"/>
                                  <a:chOff x="0" y="0"/>
                                  <a:chExt cx="454659" cy="57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54650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2595"/>
                                    <a:ext cx="454659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454659">
                                        <a:moveTo>
                                          <a:pt x="0" y="0"/>
                                        </a:moveTo>
                                        <a:lnTo>
                                          <a:pt x="45427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454659" cy="5715"/>
                      <wp:effectExtent b="0" l="0" r="0" t="0"/>
                      <wp:docPr id="3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4659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0" w:right="19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" w:line="246.99999999999994" w:lineRule="auto"/>
        <w:ind w:left="640" w:right="61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6840" w:w="11900" w:orient="portrait"/>
          <w:pgMar w:bottom="280" w:top="1980" w:left="1700" w:right="1700" w:header="878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Mitjançant la petició, l’Equip ICE determina les necessitats econòmiques per a poder dur a terme el seu projecte. Tanmateix, la seva assignació dependrà de la valoració obtinguda segons els criteris establerts en la convocatòria i del volum de peticions rebudes, essent possible l’acceptació del projecte però sense assignació pressupostària.</w:t>
      </w:r>
    </w:p>
    <w:p w:rsidR="00000000" w:rsidDel="00000000" w:rsidP="00000000" w:rsidRDefault="00000000" w:rsidRPr="00000000" w14:paraId="00000059">
      <w:pPr>
        <w:pStyle w:val="Heading1"/>
        <w:spacing w:before="85" w:lineRule="auto"/>
        <w:ind w:firstLine="640"/>
        <w:rPr/>
      </w:pPr>
      <w:r w:rsidDel="00000000" w:rsidR="00000000" w:rsidRPr="00000000">
        <w:rPr>
          <w:rtl w:val="0"/>
        </w:rPr>
        <w:t xml:space="preserve">FINANÇAMENT ADDICIONAL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" w:line="246.99999999999994" w:lineRule="auto"/>
        <w:ind w:left="640" w:right="6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Feu constar si hi ha finançament extern previst, indicant la institució i la quantia. Afegiu tantes files com sigui necessari.</w:t>
      </w:r>
    </w:p>
    <w:tbl>
      <w:tblPr>
        <w:tblStyle w:val="Table3"/>
        <w:tblW w:w="7380.0" w:type="dxa"/>
        <w:jc w:val="left"/>
        <w:tblInd w:w="6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28"/>
        <w:gridCol w:w="1452"/>
        <w:tblGridChange w:id="0">
          <w:tblGrid>
            <w:gridCol w:w="5928"/>
            <w:gridCol w:w="1452"/>
          </w:tblGrid>
        </w:tblGridChange>
      </w:tblGrid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8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Institució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40" w:lineRule="auto"/>
              <w:ind w:left="369" w:right="0" w:hanging="12.000000000000028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 previst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15" w:lineRule="auto"/>
              <w:ind w:left="0" w:right="18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rHeight w:val="332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5"/>
              </w:tabs>
              <w:spacing w:after="0" w:before="89" w:line="224" w:lineRule="auto"/>
              <w:ind w:left="0" w:right="18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€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15" w:lineRule="auto"/>
              <w:ind w:left="0" w:right="18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Quantitat total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15" w:lineRule="auto"/>
              <w:ind w:left="0" w:right="18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1"/>
        <w:spacing w:after="6" w:lineRule="auto"/>
        <w:ind w:firstLine="640"/>
        <w:rPr/>
      </w:pPr>
      <w:r w:rsidDel="00000000" w:rsidR="00000000" w:rsidRPr="00000000">
        <w:rPr>
          <w:rtl w:val="0"/>
        </w:rPr>
        <w:t xml:space="preserve">OBSERVACIONS:</w:t>
      </w:r>
    </w:p>
    <w:p w:rsidR="00000000" w:rsidDel="00000000" w:rsidP="00000000" w:rsidRDefault="00000000" w:rsidRPr="00000000" w14:paraId="00000066">
      <w:pPr>
        <w:spacing w:line="240" w:lineRule="auto"/>
        <w:ind w:left="742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0" distT="0" distL="0" distR="0">
                <wp:extent cx="4605655" cy="457200"/>
                <wp:effectExtent b="0" l="0" r="0" t="0"/>
                <wp:docPr id="3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043150" y="3551400"/>
                          <a:ext cx="4605655" cy="457200"/>
                          <a:chOff x="3043150" y="3551400"/>
                          <a:chExt cx="4605675" cy="457200"/>
                        </a:xfrm>
                      </wpg:grpSpPr>
                      <wpg:grpSp>
                        <wpg:cNvGrpSpPr/>
                        <wpg:grpSpPr>
                          <a:xfrm>
                            <a:off x="3043169" y="3551400"/>
                            <a:ext cx="4605655" cy="457202"/>
                            <a:chOff x="-4" y="0"/>
                            <a:chExt cx="4605655" cy="457202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60565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-4" y="2"/>
                              <a:ext cx="4605655" cy="457200"/>
                            </a:xfrm>
                            <a:custGeom>
                              <a:rect b="b" l="l" r="r" t="t"/>
                              <a:pathLst>
                                <a:path extrusionOk="0" h="457200" w="4605655">
                                  <a:moveTo>
                                    <a:pt x="4605058" y="0"/>
                                  </a:moveTo>
                                  <a:lnTo>
                                    <a:pt x="4599864" y="0"/>
                                  </a:lnTo>
                                  <a:lnTo>
                                    <a:pt x="4599864" y="5194"/>
                                  </a:lnTo>
                                  <a:lnTo>
                                    <a:pt x="4599864" y="451688"/>
                                  </a:lnTo>
                                  <a:lnTo>
                                    <a:pt x="5194" y="451688"/>
                                  </a:lnTo>
                                  <a:lnTo>
                                    <a:pt x="5194" y="5194"/>
                                  </a:lnTo>
                                  <a:lnTo>
                                    <a:pt x="4599864" y="5194"/>
                                  </a:lnTo>
                                  <a:lnTo>
                                    <a:pt x="4599864" y="0"/>
                                  </a:lnTo>
                                  <a:lnTo>
                                    <a:pt x="51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94"/>
                                  </a:lnTo>
                                  <a:lnTo>
                                    <a:pt x="0" y="451688"/>
                                  </a:lnTo>
                                  <a:lnTo>
                                    <a:pt x="0" y="456869"/>
                                  </a:lnTo>
                                  <a:lnTo>
                                    <a:pt x="5194" y="456869"/>
                                  </a:lnTo>
                                  <a:lnTo>
                                    <a:pt x="4599864" y="456869"/>
                                  </a:lnTo>
                                  <a:lnTo>
                                    <a:pt x="4605058" y="456869"/>
                                  </a:lnTo>
                                  <a:lnTo>
                                    <a:pt x="4605058" y="451688"/>
                                  </a:lnTo>
                                  <a:lnTo>
                                    <a:pt x="4605058" y="5194"/>
                                  </a:lnTo>
                                  <a:lnTo>
                                    <a:pt x="46050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605655" cy="457200"/>
                <wp:effectExtent b="0" l="0" r="0" t="0"/>
                <wp:docPr id="3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05655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29"/>
          <w:tab w:val="left" w:leader="none" w:pos="3195"/>
        </w:tabs>
        <w:spacing w:after="0" w:before="0" w:line="240" w:lineRule="auto"/>
        <w:ind w:left="64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Lleida,</w:t>
        <w:tab/>
        <w:t xml:space="preserve">de</w:t>
        <w:tab/>
        <w:t xml:space="preserve">de 202_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7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COORDINADOR/A DE L’EQUIP ICE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43"/>
        </w:tabs>
        <w:spacing w:after="0" w:before="0" w:line="240" w:lineRule="auto"/>
        <w:ind w:left="57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6840" w:w="11900" w:orient="portrait"/>
          <w:pgMar w:bottom="280" w:top="1980" w:left="1700" w:right="1700" w:header="878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INSTITUT DE CIÈNCIES DE L’EDUCACIÓ</w:t>
        <w:tab/>
        <w:t xml:space="preserve">UNIVERSITAT DE LLEIDA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578" w:right="66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conformitat amb la normativa vigent en matèria de protecció de dades de caràcter personal, us informem que: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5"/>
          <w:tab w:val="left" w:leader="none" w:pos="877"/>
        </w:tabs>
        <w:spacing w:after="0" w:before="48" w:line="266" w:lineRule="auto"/>
        <w:ind w:left="877" w:right="667" w:hanging="307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responsable del tractament de les dades personals facilitades és la Universitat de Lleida - UdL- (dades de contacte del representant: Secretaria General. Plaça Víctor Siurana, 1, 25003 Lleida;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62c1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2c1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sg@udl.cat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;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dades de contacte del delegat de protecció de dades: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dpd@udl.cat)</w:t>
        </w:r>
      </w:hyperlink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5"/>
          <w:tab w:val="left" w:leader="none" w:pos="877"/>
        </w:tabs>
        <w:spacing w:after="0" w:before="42" w:line="264" w:lineRule="auto"/>
        <w:ind w:left="877" w:right="669" w:hanging="307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Les dades s'utilitzaran per a les finalitats inherents a la sol·licitud de constitució d’un equip ICE i la inscripció en el registre d’equips ICE de la UdL. Les dades es destruiran un cop fineixi la vinculació amb la UdL de la persona interessada, en els termes i condicions previstes en la normativa sobre conservació i eliminació dels documents administratius de la UdL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(http://www.udl.cat/ca/serveis/arxiu/)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5"/>
          <w:tab w:val="left" w:leader="none" w:pos="877"/>
        </w:tabs>
        <w:spacing w:after="0" w:before="138" w:line="266" w:lineRule="auto"/>
        <w:ind w:left="877" w:right="675" w:hanging="307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Les dades facilitades són obligatòries per complir amb les funcions de l’Institut de Ciències de l’Educació, en el marc de la Llei orgànica 6/2001, de 21 de desembre, d'universitats, els Estatuts de la Universitat de Lleida i el Reglament dels equips ICE de la Universitat de Lleida.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5"/>
          <w:tab w:val="left" w:leader="none" w:pos="877"/>
        </w:tabs>
        <w:spacing w:after="0" w:before="129" w:line="266" w:lineRule="auto"/>
        <w:ind w:left="877" w:right="675" w:hanging="307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UdL no cedirà les dades a tercers, llevat dels casos estrictament previstos en la Llei.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" w:line="266" w:lineRule="auto"/>
        <w:ind w:left="578" w:right="66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Podeu accedir a les vostres dades; sol·licitar-ne la rectificació, supressió o portabilitat; oposar-vos al tractament i sol·licitar-ne la limitació, sempre que sigui compatible amb les finalitats de la sol·licitud de constitució d’un equip ICE i la inscripció en el registre d’equips ICE de la UdL, mitjançant escrit tramès a l'adreça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2c1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dpd@udl.cat</w:t>
        </w:r>
      </w:hyperlink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.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També podeu presentar una reclamació adreçada a l'Autoritat Catalana de Protecció de Dades, mitjançant la seu electrònica de l’Autoritat (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2c1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https://seu.apd.cat</w:t>
        </w:r>
      </w:hyperlink>
      <w:hyperlink r:id="rId1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)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 per mitjans no electrònics.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63"/>
        </w:tabs>
        <w:spacing w:after="0" w:before="0" w:line="240" w:lineRule="auto"/>
        <w:ind w:left="6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DIRECCIÓ DE l’ICE</w:t>
        <w:tab/>
        <w:t xml:space="preserve">VICERECTORAT DE DOCÈNCIA</w:t>
      </w:r>
    </w:p>
    <w:sectPr>
      <w:type w:val="nextPage"/>
      <w:pgSz w:h="16840" w:w="11900" w:orient="portrait"/>
      <w:pgMar w:bottom="280" w:top="1980" w:left="1700" w:right="1700" w:header="87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Verdan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4696075</wp:posOffset>
          </wp:positionH>
          <wp:positionV relativeFrom="page">
            <wp:posOffset>557284</wp:posOffset>
          </wp:positionV>
          <wp:extent cx="1349305" cy="425602"/>
          <wp:effectExtent b="0" l="0" r="0" t="0"/>
          <wp:wrapNone/>
          <wp:docPr id="4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9305" cy="42560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1055922</wp:posOffset>
          </wp:positionH>
          <wp:positionV relativeFrom="page">
            <wp:posOffset>571345</wp:posOffset>
          </wp:positionV>
          <wp:extent cx="1440340" cy="441291"/>
          <wp:effectExtent b="0" l="0" r="0" t="0"/>
          <wp:wrapNone/>
          <wp:docPr id="4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0340" cy="44129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877" w:hanging="307"/>
      </w:pPr>
      <w:rPr>
        <w:rFonts w:ascii="Verdana" w:cs="Verdana" w:eastAsia="Verdana" w:hAnsi="Verdana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1642" w:hanging="307"/>
      </w:pPr>
      <w:rPr/>
    </w:lvl>
    <w:lvl w:ilvl="2">
      <w:start w:val="0"/>
      <w:numFmt w:val="bullet"/>
      <w:lvlText w:val="•"/>
      <w:lvlJc w:val="left"/>
      <w:pPr>
        <w:ind w:left="2404" w:hanging="307"/>
      </w:pPr>
      <w:rPr/>
    </w:lvl>
    <w:lvl w:ilvl="3">
      <w:start w:val="0"/>
      <w:numFmt w:val="bullet"/>
      <w:lvlText w:val="•"/>
      <w:lvlJc w:val="left"/>
      <w:pPr>
        <w:ind w:left="3166" w:hanging="306.99999999999955"/>
      </w:pPr>
      <w:rPr/>
    </w:lvl>
    <w:lvl w:ilvl="4">
      <w:start w:val="0"/>
      <w:numFmt w:val="bullet"/>
      <w:lvlText w:val="•"/>
      <w:lvlJc w:val="left"/>
      <w:pPr>
        <w:ind w:left="3928" w:hanging="307"/>
      </w:pPr>
      <w:rPr/>
    </w:lvl>
    <w:lvl w:ilvl="5">
      <w:start w:val="0"/>
      <w:numFmt w:val="bullet"/>
      <w:lvlText w:val="•"/>
      <w:lvlJc w:val="left"/>
      <w:pPr>
        <w:ind w:left="4690" w:hanging="307"/>
      </w:pPr>
      <w:rPr/>
    </w:lvl>
    <w:lvl w:ilvl="6">
      <w:start w:val="0"/>
      <w:numFmt w:val="bullet"/>
      <w:lvlText w:val="•"/>
      <w:lvlJc w:val="left"/>
      <w:pPr>
        <w:ind w:left="5452" w:hanging="307"/>
      </w:pPr>
      <w:rPr/>
    </w:lvl>
    <w:lvl w:ilvl="7">
      <w:start w:val="0"/>
      <w:numFmt w:val="bullet"/>
      <w:lvlText w:val="•"/>
      <w:lvlJc w:val="left"/>
      <w:pPr>
        <w:ind w:left="6214" w:hanging="307.0000000000009"/>
      </w:pPr>
      <w:rPr/>
    </w:lvl>
    <w:lvl w:ilvl="8">
      <w:start w:val="0"/>
      <w:numFmt w:val="bullet"/>
      <w:lvlText w:val="•"/>
      <w:lvlJc w:val="left"/>
      <w:pPr>
        <w:ind w:left="6976" w:hanging="307"/>
      </w:pPr>
      <w:rPr/>
    </w:lvl>
  </w:abstractNum>
  <w:abstractNum w:abstractNumId="2">
    <w:lvl w:ilvl="0">
      <w:start w:val="0"/>
      <w:numFmt w:val="bullet"/>
      <w:lvlText w:val="□"/>
      <w:lvlJc w:val="left"/>
      <w:pPr>
        <w:ind w:left="995" w:hanging="355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19"/>
        <w:szCs w:val="19"/>
      </w:rPr>
    </w:lvl>
    <w:lvl w:ilvl="1">
      <w:start w:val="0"/>
      <w:numFmt w:val="bullet"/>
      <w:lvlText w:val="•"/>
      <w:lvlJc w:val="left"/>
      <w:pPr>
        <w:ind w:left="1750" w:hanging="355"/>
      </w:pPr>
      <w:rPr/>
    </w:lvl>
    <w:lvl w:ilvl="2">
      <w:start w:val="0"/>
      <w:numFmt w:val="bullet"/>
      <w:lvlText w:val="•"/>
      <w:lvlJc w:val="left"/>
      <w:pPr>
        <w:ind w:left="2500" w:hanging="355"/>
      </w:pPr>
      <w:rPr/>
    </w:lvl>
    <w:lvl w:ilvl="3">
      <w:start w:val="0"/>
      <w:numFmt w:val="bullet"/>
      <w:lvlText w:val="•"/>
      <w:lvlJc w:val="left"/>
      <w:pPr>
        <w:ind w:left="3250" w:hanging="355"/>
      </w:pPr>
      <w:rPr/>
    </w:lvl>
    <w:lvl w:ilvl="4">
      <w:start w:val="0"/>
      <w:numFmt w:val="bullet"/>
      <w:lvlText w:val="•"/>
      <w:lvlJc w:val="left"/>
      <w:pPr>
        <w:ind w:left="4000" w:hanging="355"/>
      </w:pPr>
      <w:rPr/>
    </w:lvl>
    <w:lvl w:ilvl="5">
      <w:start w:val="0"/>
      <w:numFmt w:val="bullet"/>
      <w:lvlText w:val="•"/>
      <w:lvlJc w:val="left"/>
      <w:pPr>
        <w:ind w:left="4750" w:hanging="355"/>
      </w:pPr>
      <w:rPr/>
    </w:lvl>
    <w:lvl w:ilvl="6">
      <w:start w:val="0"/>
      <w:numFmt w:val="bullet"/>
      <w:lvlText w:val="•"/>
      <w:lvlJc w:val="left"/>
      <w:pPr>
        <w:ind w:left="5500" w:hanging="355"/>
      </w:pPr>
      <w:rPr/>
    </w:lvl>
    <w:lvl w:ilvl="7">
      <w:start w:val="0"/>
      <w:numFmt w:val="bullet"/>
      <w:lvlText w:val="•"/>
      <w:lvlJc w:val="left"/>
      <w:pPr>
        <w:ind w:left="6250" w:hanging="355"/>
      </w:pPr>
      <w:rPr/>
    </w:lvl>
    <w:lvl w:ilvl="8">
      <w:start w:val="0"/>
      <w:numFmt w:val="bullet"/>
      <w:lvlText w:val="•"/>
      <w:lvlJc w:val="left"/>
      <w:pPr>
        <w:ind w:left="7000" w:hanging="355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ca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640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0"/>
      <w:szCs w:val="20"/>
      <w:lang w:bidi="ar-SA" w:eastAsia="en-US" w:val="ca-ES"/>
    </w:rPr>
  </w:style>
  <w:style w:type="paragraph" w:styleId="ListParagraph">
    <w:name w:val="List Paragraph"/>
    <w:basedOn w:val="Normal"/>
    <w:uiPriority w:val="1"/>
    <w:qFormat w:val="1"/>
    <w:pPr>
      <w:ind w:left="877" w:hanging="307"/>
      <w:jc w:val="both"/>
    </w:pPr>
    <w:rPr>
      <w:rFonts w:ascii="Times New Roman" w:cs="Times New Roman" w:eastAsia="Times New Roman" w:hAnsi="Times New Roman"/>
      <w:lang w:bidi="ar-SA" w:eastAsia="en-US" w:val="ca-ES"/>
    </w:rPr>
  </w:style>
  <w:style w:type="paragraph" w:styleId="TableParagraph">
    <w:name w:val="Table Paragraph"/>
    <w:basedOn w:val="Normal"/>
    <w:uiPriority w:val="1"/>
    <w:qFormat w:val="1"/>
    <w:pPr/>
    <w:rPr>
      <w:rFonts w:ascii="Times New Roman" w:cs="Times New Roman" w:eastAsia="Times New Roman" w:hAnsi="Times New Roman"/>
      <w:lang w:bidi="ar-SA" w:eastAsia="en-US" w:val="ca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dpd@udl.cat" TargetMode="External"/><Relationship Id="rId10" Type="http://schemas.openxmlformats.org/officeDocument/2006/relationships/hyperlink" Target="mailto:sg@udl.cat" TargetMode="External"/><Relationship Id="rId13" Type="http://schemas.openxmlformats.org/officeDocument/2006/relationships/hyperlink" Target="http://www.udl.cat/ca/serveis/arxiu/)" TargetMode="External"/><Relationship Id="rId12" Type="http://schemas.openxmlformats.org/officeDocument/2006/relationships/hyperlink" Target="mailto:dpd@udl.ca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g@udl.cat" TargetMode="External"/><Relationship Id="rId15" Type="http://schemas.openxmlformats.org/officeDocument/2006/relationships/hyperlink" Target="mailto:dpd@udl.cat" TargetMode="External"/><Relationship Id="rId14" Type="http://schemas.openxmlformats.org/officeDocument/2006/relationships/hyperlink" Target="mailto:dpd@udl.cat" TargetMode="External"/><Relationship Id="rId17" Type="http://schemas.openxmlformats.org/officeDocument/2006/relationships/hyperlink" Target="https://seu.apd.cat/" TargetMode="External"/><Relationship Id="rId16" Type="http://schemas.openxmlformats.org/officeDocument/2006/relationships/hyperlink" Target="https://seu.apd.ca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W1ojMdBKb+A+vssR6uZ9aAXjIA==">CgMxLjA4AHIhMVdjTGltV1ZYa1pyN3pmeHh2RDRVMmFZUnRvLURsdFlh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2026-09-02T09:18:49Z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2026-09-02T00:00:00Z</vt:filetime>
  </property>
  <property fmtid="{D5CDD505-2E9C-101B-9397-08002B2CF9AE}" pid="3" name="LastSaved">
    <vt:filetime>2026-09-02T00:00:00Z</vt:filetime>
  </property>
  <property fmtid="{D5CDD505-2E9C-101B-9397-08002B2CF9AE}" pid="4" name="Producer">
    <vt:lpwstr>Cliente @firma</vt:lpwstr>
  </property>
</Properties>
</file>